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7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雨污分离工程（办公区域部分）</w:t>
      </w:r>
    </w:p>
    <w:p w14:paraId="3117D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竞争性磋商采购成交公告</w:t>
      </w:r>
    </w:p>
    <w:p w14:paraId="44C1E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eastAsia="zh-CN"/>
        </w:rPr>
      </w:pPr>
    </w:p>
    <w:p w14:paraId="4DBFE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湖南省二〇二工程管理处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雨污分离工程（办公区域部分）竞争性磋商采购项目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于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2025年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24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结束，现将成交结果公告如下：</w:t>
      </w:r>
    </w:p>
    <w:p w14:paraId="51DCF9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一、采购项目名称、编号</w:t>
      </w:r>
    </w:p>
    <w:p w14:paraId="6BCB8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采购项目名称：雨污分离工程（办公区域部分）</w:t>
      </w:r>
    </w:p>
    <w:p w14:paraId="77794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委托代理编号：HNHX-20251112</w:t>
      </w:r>
    </w:p>
    <w:p w14:paraId="03A44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代理机构名称：湖南省华新招标咨询有限公司</w:t>
      </w:r>
    </w:p>
    <w:p w14:paraId="4B83A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预算金额：</w:t>
      </w:r>
      <w:r>
        <w:rPr>
          <w:rFonts w:hint="eastAsia" w:ascii="宋体" w:hAnsi="宋体" w:cs="宋体"/>
          <w:color w:val="auto"/>
          <w:highlight w:val="none"/>
          <w:lang w:eastAsia="zh-CN"/>
        </w:rPr>
        <w:t>857830.59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元，最高限价</w:t>
      </w:r>
      <w:r>
        <w:rPr>
          <w:rFonts w:hint="eastAsia" w:ascii="宋体" w:hAnsi="宋体" w:cs="宋体"/>
          <w:color w:val="auto"/>
          <w:highlight w:val="none"/>
          <w:lang w:eastAsia="zh-CN"/>
        </w:rPr>
        <w:t>857830.59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元</w:t>
      </w:r>
    </w:p>
    <w:p w14:paraId="39343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采购项目内容与数量：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5333"/>
        <w:gridCol w:w="2228"/>
      </w:tblGrid>
      <w:tr w14:paraId="7962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61" w:type="dxa"/>
            <w:vAlign w:val="center"/>
          </w:tcPr>
          <w:p w14:paraId="26D1A31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包</w:t>
            </w:r>
            <w:r>
              <w:rPr>
                <w:rFonts w:hint="eastAsia"/>
                <w:vertAlign w:val="baseline"/>
                <w:lang w:val="en-US" w:eastAsia="zh-CN"/>
              </w:rPr>
              <w:t>号</w:t>
            </w:r>
          </w:p>
        </w:tc>
        <w:tc>
          <w:tcPr>
            <w:tcW w:w="5333" w:type="dxa"/>
            <w:vAlign w:val="center"/>
          </w:tcPr>
          <w:p w14:paraId="050BB54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采购内容</w:t>
            </w:r>
          </w:p>
        </w:tc>
        <w:tc>
          <w:tcPr>
            <w:tcW w:w="2228" w:type="dxa"/>
            <w:vAlign w:val="center"/>
          </w:tcPr>
          <w:p w14:paraId="29ED17F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</w:tr>
      <w:tr w14:paraId="3ED7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61" w:type="dxa"/>
            <w:vAlign w:val="center"/>
          </w:tcPr>
          <w:p w14:paraId="676E0967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5333" w:type="dxa"/>
            <w:vAlign w:val="center"/>
          </w:tcPr>
          <w:p w14:paraId="09D76186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雨污分离工程（办公区域部分）</w:t>
            </w:r>
          </w:p>
        </w:tc>
        <w:tc>
          <w:tcPr>
            <w:tcW w:w="2228" w:type="dxa"/>
            <w:vAlign w:val="center"/>
          </w:tcPr>
          <w:p w14:paraId="6BC01F7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eastAsia="zh-CN"/>
              </w:rPr>
              <w:t>1项</w:t>
            </w:r>
          </w:p>
        </w:tc>
      </w:tr>
    </w:tbl>
    <w:p w14:paraId="206373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二、供应商来源</w:t>
      </w:r>
    </w:p>
    <w:p w14:paraId="4A75F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100" w:firstLine="228" w:firstLineChars="109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邀请供应商的情况</w:t>
      </w:r>
    </w:p>
    <w:p w14:paraId="0D452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10" w:leftChars="100" w:firstLine="228" w:firstLineChars="109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1、供应商产生方式：（√）公告邀请 （ ）供应商库抽取 （ ）采购人、专家推荐</w:t>
      </w:r>
    </w:p>
    <w:p w14:paraId="130A99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磋商情况</w:t>
      </w:r>
    </w:p>
    <w:tbl>
      <w:tblPr>
        <w:tblStyle w:val="10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1485"/>
        <w:gridCol w:w="1012"/>
        <w:gridCol w:w="750"/>
        <w:gridCol w:w="2146"/>
      </w:tblGrid>
      <w:tr w14:paraId="552E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233" w:type="dxa"/>
            <w:vAlign w:val="center"/>
          </w:tcPr>
          <w:p w14:paraId="00429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485" w:type="dxa"/>
            <w:vAlign w:val="center"/>
          </w:tcPr>
          <w:p w14:paraId="20740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最终报价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012" w:type="dxa"/>
            <w:vAlign w:val="center"/>
          </w:tcPr>
          <w:p w14:paraId="42B3A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750" w:type="dxa"/>
            <w:vAlign w:val="center"/>
          </w:tcPr>
          <w:p w14:paraId="706D3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146" w:type="dxa"/>
            <w:vAlign w:val="center"/>
          </w:tcPr>
          <w:p w14:paraId="42A89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评审结果</w:t>
            </w:r>
          </w:p>
        </w:tc>
      </w:tr>
      <w:tr w14:paraId="3027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233" w:type="dxa"/>
            <w:vAlign w:val="center"/>
          </w:tcPr>
          <w:p w14:paraId="3FAA3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湖南明达建设集团有限公司</w:t>
            </w:r>
          </w:p>
        </w:tc>
        <w:tc>
          <w:tcPr>
            <w:tcW w:w="1485" w:type="dxa"/>
            <w:vAlign w:val="center"/>
          </w:tcPr>
          <w:p w14:paraId="01D2F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814765.33</w:t>
            </w:r>
          </w:p>
        </w:tc>
        <w:tc>
          <w:tcPr>
            <w:tcW w:w="1012" w:type="dxa"/>
            <w:vAlign w:val="center"/>
          </w:tcPr>
          <w:p w14:paraId="7CAC0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93.92</w:t>
            </w:r>
          </w:p>
        </w:tc>
        <w:tc>
          <w:tcPr>
            <w:tcW w:w="750" w:type="dxa"/>
            <w:vAlign w:val="center"/>
          </w:tcPr>
          <w:p w14:paraId="662A4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46" w:type="dxa"/>
            <w:vAlign w:val="center"/>
          </w:tcPr>
          <w:p w14:paraId="35DA2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第一成交候选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供应商</w:t>
            </w:r>
          </w:p>
        </w:tc>
      </w:tr>
      <w:tr w14:paraId="5E0E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233" w:type="dxa"/>
            <w:vAlign w:val="center"/>
          </w:tcPr>
          <w:p w14:paraId="53246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中徽机电科技股份有限公司</w:t>
            </w:r>
          </w:p>
        </w:tc>
        <w:tc>
          <w:tcPr>
            <w:tcW w:w="1485" w:type="dxa"/>
            <w:vAlign w:val="center"/>
          </w:tcPr>
          <w:p w14:paraId="1F07F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758213.76</w:t>
            </w:r>
          </w:p>
        </w:tc>
        <w:tc>
          <w:tcPr>
            <w:tcW w:w="1012" w:type="dxa"/>
            <w:vAlign w:val="center"/>
          </w:tcPr>
          <w:p w14:paraId="14259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91.67</w:t>
            </w:r>
          </w:p>
        </w:tc>
        <w:tc>
          <w:tcPr>
            <w:tcW w:w="750" w:type="dxa"/>
            <w:vAlign w:val="center"/>
          </w:tcPr>
          <w:p w14:paraId="4AD41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46" w:type="dxa"/>
            <w:vAlign w:val="center"/>
          </w:tcPr>
          <w:p w14:paraId="1B248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第二成交候选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供应商</w:t>
            </w:r>
          </w:p>
        </w:tc>
      </w:tr>
      <w:tr w14:paraId="4F49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233" w:type="dxa"/>
            <w:vAlign w:val="center"/>
          </w:tcPr>
          <w:p w14:paraId="67787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湖南麓和建设工程有限公司</w:t>
            </w:r>
          </w:p>
        </w:tc>
        <w:tc>
          <w:tcPr>
            <w:tcW w:w="1485" w:type="dxa"/>
            <w:vAlign w:val="center"/>
          </w:tcPr>
          <w:p w14:paraId="6B8F7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816669.30</w:t>
            </w:r>
          </w:p>
        </w:tc>
        <w:tc>
          <w:tcPr>
            <w:tcW w:w="1012" w:type="dxa"/>
            <w:vAlign w:val="center"/>
          </w:tcPr>
          <w:p w14:paraId="0FC5E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91.18</w:t>
            </w:r>
          </w:p>
        </w:tc>
        <w:tc>
          <w:tcPr>
            <w:tcW w:w="750" w:type="dxa"/>
            <w:vAlign w:val="center"/>
          </w:tcPr>
          <w:p w14:paraId="69163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46" w:type="dxa"/>
            <w:vAlign w:val="center"/>
          </w:tcPr>
          <w:p w14:paraId="0B894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第三成交候选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供应商</w:t>
            </w:r>
          </w:p>
        </w:tc>
      </w:tr>
      <w:tr w14:paraId="7982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233" w:type="dxa"/>
            <w:vAlign w:val="center"/>
          </w:tcPr>
          <w:p w14:paraId="51BCE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江西任春建筑工程有限公司</w:t>
            </w:r>
          </w:p>
        </w:tc>
        <w:tc>
          <w:tcPr>
            <w:tcW w:w="1485" w:type="dxa"/>
            <w:vAlign w:val="center"/>
          </w:tcPr>
          <w:p w14:paraId="3FC13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822666.88</w:t>
            </w:r>
          </w:p>
        </w:tc>
        <w:tc>
          <w:tcPr>
            <w:tcW w:w="1012" w:type="dxa"/>
            <w:vAlign w:val="center"/>
          </w:tcPr>
          <w:p w14:paraId="2F311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89.15</w:t>
            </w:r>
          </w:p>
        </w:tc>
        <w:tc>
          <w:tcPr>
            <w:tcW w:w="750" w:type="dxa"/>
            <w:vAlign w:val="center"/>
          </w:tcPr>
          <w:p w14:paraId="315D8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46" w:type="dxa"/>
            <w:vAlign w:val="center"/>
          </w:tcPr>
          <w:p w14:paraId="5A88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4CC8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233" w:type="dxa"/>
            <w:vAlign w:val="center"/>
          </w:tcPr>
          <w:p w14:paraId="2BE3D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湖南恒超建设工程有限公司</w:t>
            </w:r>
          </w:p>
        </w:tc>
        <w:tc>
          <w:tcPr>
            <w:tcW w:w="1485" w:type="dxa"/>
            <w:vAlign w:val="center"/>
          </w:tcPr>
          <w:p w14:paraId="45F4B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802072.84</w:t>
            </w:r>
          </w:p>
        </w:tc>
        <w:tc>
          <w:tcPr>
            <w:tcW w:w="1012" w:type="dxa"/>
            <w:vAlign w:val="center"/>
          </w:tcPr>
          <w:p w14:paraId="2002B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85.53</w:t>
            </w:r>
          </w:p>
        </w:tc>
        <w:tc>
          <w:tcPr>
            <w:tcW w:w="750" w:type="dxa"/>
            <w:vAlign w:val="center"/>
          </w:tcPr>
          <w:p w14:paraId="482D3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46" w:type="dxa"/>
            <w:vAlign w:val="center"/>
          </w:tcPr>
          <w:p w14:paraId="38DED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7EA37E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中标（成交）供应商及主要标的信息</w:t>
      </w:r>
    </w:p>
    <w:tbl>
      <w:tblPr>
        <w:tblStyle w:val="10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592"/>
        <w:gridCol w:w="954"/>
        <w:gridCol w:w="638"/>
        <w:gridCol w:w="750"/>
        <w:gridCol w:w="508"/>
        <w:gridCol w:w="1473"/>
      </w:tblGrid>
      <w:tr w14:paraId="4D25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17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成交供应商名称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D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湖南明达建设集团有限公司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A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成交金额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D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814765.33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元</w:t>
            </w:r>
          </w:p>
        </w:tc>
      </w:tr>
      <w:tr w14:paraId="7C34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3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联系地址</w:t>
            </w:r>
          </w:p>
        </w:tc>
        <w:tc>
          <w:tcPr>
            <w:tcW w:w="6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EA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益阳市秀峰西路颐园小区311号</w:t>
            </w:r>
            <w:bookmarkStart w:id="0" w:name="_GoBack"/>
            <w:bookmarkEnd w:id="0"/>
          </w:p>
        </w:tc>
      </w:tr>
      <w:tr w14:paraId="74F6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E9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工程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00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施工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范围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CC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工期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54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33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执业证书</w:t>
            </w:r>
          </w:p>
        </w:tc>
      </w:tr>
      <w:tr w14:paraId="00A0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C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eastAsia="zh-CN"/>
              </w:rPr>
              <w:t>雨污分离工程（办公区域部分）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47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本次改造在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原有</w:t>
            </w:r>
            <w:r>
              <w:rPr>
                <w:rFonts w:hint="eastAsia"/>
                <w:highlight w:val="none"/>
                <w:lang w:val="en-US" w:eastAsia="zh-CN"/>
              </w:rPr>
              <w:t>路面及绿化下铺设污水管网，并对破坏的基础设施进行修复及完善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FD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工期：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日历天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计划开工日期：具体开工时间以开工令为准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5F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卜亚君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50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湘243141543240</w:t>
            </w:r>
          </w:p>
        </w:tc>
      </w:tr>
    </w:tbl>
    <w:p w14:paraId="6893B1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磋商小组成员名单</w:t>
      </w:r>
    </w:p>
    <w:tbl>
      <w:tblPr>
        <w:tblStyle w:val="10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800"/>
      </w:tblGrid>
      <w:tr w14:paraId="7D30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vAlign w:val="center"/>
          </w:tcPr>
          <w:p w14:paraId="69F2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评审小组职务</w:t>
            </w:r>
          </w:p>
        </w:tc>
        <w:tc>
          <w:tcPr>
            <w:tcW w:w="1703" w:type="dxa"/>
            <w:vAlign w:val="center"/>
          </w:tcPr>
          <w:p w14:paraId="791C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704" w:type="dxa"/>
            <w:vAlign w:val="center"/>
          </w:tcPr>
          <w:p w14:paraId="56F6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产生方式</w:t>
            </w:r>
          </w:p>
        </w:tc>
        <w:tc>
          <w:tcPr>
            <w:tcW w:w="1704" w:type="dxa"/>
            <w:vAlign w:val="center"/>
          </w:tcPr>
          <w:p w14:paraId="3EBA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>参与过程</w:t>
            </w:r>
          </w:p>
        </w:tc>
        <w:tc>
          <w:tcPr>
            <w:tcW w:w="1800" w:type="dxa"/>
            <w:vAlign w:val="center"/>
          </w:tcPr>
          <w:p w14:paraId="6A23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A94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vAlign w:val="center"/>
          </w:tcPr>
          <w:p w14:paraId="05CD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主任评委</w:t>
            </w:r>
          </w:p>
        </w:tc>
        <w:tc>
          <w:tcPr>
            <w:tcW w:w="1703" w:type="dxa"/>
            <w:vAlign w:val="center"/>
          </w:tcPr>
          <w:p w14:paraId="040591E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  <w:lang w:eastAsia="zh-CN"/>
              </w:rPr>
              <w:t>梁雪梅</w:t>
            </w:r>
          </w:p>
        </w:tc>
        <w:tc>
          <w:tcPr>
            <w:tcW w:w="1704" w:type="dxa"/>
            <w:vAlign w:val="center"/>
          </w:tcPr>
          <w:p w14:paraId="26C7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eastAsia="zh-CN"/>
              </w:rPr>
              <w:t>随机抽取</w:t>
            </w:r>
          </w:p>
        </w:tc>
        <w:tc>
          <w:tcPr>
            <w:tcW w:w="1704" w:type="dxa"/>
            <w:vAlign w:val="center"/>
          </w:tcPr>
          <w:p w14:paraId="254B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val="en-US" w:eastAsia="zh-CN"/>
              </w:rPr>
              <w:t>全过程</w:t>
            </w:r>
          </w:p>
        </w:tc>
        <w:tc>
          <w:tcPr>
            <w:tcW w:w="1800" w:type="dxa"/>
            <w:vAlign w:val="center"/>
          </w:tcPr>
          <w:p w14:paraId="2C0D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eastAsia="zh-CN"/>
              </w:rPr>
            </w:pPr>
          </w:p>
        </w:tc>
      </w:tr>
      <w:tr w14:paraId="2621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vAlign w:val="center"/>
          </w:tcPr>
          <w:p w14:paraId="2D8C7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eastAsia="zh-CN"/>
              </w:rPr>
              <w:t>评委</w:t>
            </w:r>
          </w:p>
        </w:tc>
        <w:tc>
          <w:tcPr>
            <w:tcW w:w="1703" w:type="dxa"/>
            <w:vAlign w:val="center"/>
          </w:tcPr>
          <w:p w14:paraId="358B9BE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杨莎</w:t>
            </w:r>
          </w:p>
        </w:tc>
        <w:tc>
          <w:tcPr>
            <w:tcW w:w="1704" w:type="dxa"/>
            <w:vAlign w:val="center"/>
          </w:tcPr>
          <w:p w14:paraId="64A2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eastAsia="zh-CN"/>
              </w:rPr>
              <w:t>随机抽取</w:t>
            </w:r>
          </w:p>
        </w:tc>
        <w:tc>
          <w:tcPr>
            <w:tcW w:w="1704" w:type="dxa"/>
            <w:vAlign w:val="center"/>
          </w:tcPr>
          <w:p w14:paraId="31FA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val="en-US" w:eastAsia="zh-CN"/>
              </w:rPr>
              <w:t>全过程</w:t>
            </w:r>
          </w:p>
        </w:tc>
        <w:tc>
          <w:tcPr>
            <w:tcW w:w="1800" w:type="dxa"/>
            <w:vAlign w:val="center"/>
          </w:tcPr>
          <w:p w14:paraId="7066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eastAsia="zh-CN"/>
              </w:rPr>
            </w:pPr>
          </w:p>
        </w:tc>
      </w:tr>
      <w:tr w14:paraId="6A3E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3" w:type="dxa"/>
            <w:vAlign w:val="center"/>
          </w:tcPr>
          <w:p w14:paraId="67E9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  <w:lang w:eastAsia="zh-CN"/>
              </w:rPr>
              <w:t>评委</w:t>
            </w:r>
          </w:p>
        </w:tc>
        <w:tc>
          <w:tcPr>
            <w:tcW w:w="1703" w:type="dxa"/>
            <w:vAlign w:val="center"/>
          </w:tcPr>
          <w:p w14:paraId="215A360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  <w:lang w:eastAsia="zh-CN"/>
              </w:rPr>
              <w:t>曾莎莉</w:t>
            </w:r>
          </w:p>
        </w:tc>
        <w:tc>
          <w:tcPr>
            <w:tcW w:w="1704" w:type="dxa"/>
            <w:vAlign w:val="center"/>
          </w:tcPr>
          <w:p w14:paraId="6718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eastAsia="zh-CN"/>
              </w:rPr>
              <w:t>随机抽取</w:t>
            </w:r>
          </w:p>
        </w:tc>
        <w:tc>
          <w:tcPr>
            <w:tcW w:w="1704" w:type="dxa"/>
            <w:vAlign w:val="center"/>
          </w:tcPr>
          <w:p w14:paraId="5940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val="en-US" w:eastAsia="zh-CN"/>
              </w:rPr>
              <w:t>全过程</w:t>
            </w:r>
          </w:p>
        </w:tc>
        <w:tc>
          <w:tcPr>
            <w:tcW w:w="1800" w:type="dxa"/>
            <w:vAlign w:val="center"/>
          </w:tcPr>
          <w:p w14:paraId="7DB0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aps w:val="0"/>
                <w:spacing w:val="0"/>
                <w:sz w:val="21"/>
                <w:szCs w:val="21"/>
                <w:lang w:eastAsia="zh-CN"/>
              </w:rPr>
            </w:pPr>
          </w:p>
        </w:tc>
      </w:tr>
    </w:tbl>
    <w:p w14:paraId="27447D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eastAsia="zh-CN"/>
        </w:rPr>
        <w:t>六、公告期限</w:t>
      </w:r>
    </w:p>
    <w:p w14:paraId="07FF8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自本公告发布之日起1个工作日。</w:t>
      </w:r>
    </w:p>
    <w:p w14:paraId="220412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highlight w:val="none"/>
          <w:lang w:eastAsia="zh-CN"/>
        </w:rPr>
        <w:t>七、采购项目联系人姓名和电话</w:t>
      </w:r>
    </w:p>
    <w:p w14:paraId="07FBE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 xml:space="preserve"> 1、采 购 人：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湖南省二〇二工程管理处</w:t>
      </w:r>
    </w:p>
    <w:p w14:paraId="08EEA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联 系 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蒋女士</w:t>
      </w:r>
    </w:p>
    <w:p w14:paraId="08789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地    址：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岳麓区枫林一路491号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 xml:space="preserve">       </w:t>
      </w:r>
    </w:p>
    <w:p w14:paraId="72CF4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电    话：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0731-88785209</w:t>
      </w:r>
    </w:p>
    <w:p w14:paraId="7322D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2、代理机构名称：湖南省华新招标咨询有限公司 </w:t>
      </w:r>
    </w:p>
    <w:p w14:paraId="48D4B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刘莎、庄美君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、贺琪然、吴雨晨</w:t>
      </w:r>
    </w:p>
    <w:p w14:paraId="33DAD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联系电话：0731-82204733 </w:t>
      </w:r>
    </w:p>
    <w:p w14:paraId="6A2E2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地址：长沙市芙蓉中路144号城市之心7楼718室 </w:t>
      </w:r>
    </w:p>
    <w:p w14:paraId="5D771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01A1A"/>
    <w:multiLevelType w:val="singleLevel"/>
    <w:tmpl w:val="0BA01A1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zI0YmY5YTM3MzUwNTc1YWRiNmEyNTM2NTM5NzcifQ=="/>
  </w:docVars>
  <w:rsids>
    <w:rsidRoot w:val="171C366B"/>
    <w:rsid w:val="000273CC"/>
    <w:rsid w:val="0046375D"/>
    <w:rsid w:val="00814795"/>
    <w:rsid w:val="00BF4049"/>
    <w:rsid w:val="00FB62B3"/>
    <w:rsid w:val="01062EEC"/>
    <w:rsid w:val="01AC3A93"/>
    <w:rsid w:val="01E70628"/>
    <w:rsid w:val="0213405C"/>
    <w:rsid w:val="021A27AB"/>
    <w:rsid w:val="02F2197A"/>
    <w:rsid w:val="032C15E0"/>
    <w:rsid w:val="036F1F2D"/>
    <w:rsid w:val="0371289F"/>
    <w:rsid w:val="03E940CD"/>
    <w:rsid w:val="040913CC"/>
    <w:rsid w:val="040E5C29"/>
    <w:rsid w:val="04896EDE"/>
    <w:rsid w:val="04A37BA6"/>
    <w:rsid w:val="05077F9F"/>
    <w:rsid w:val="05143E2A"/>
    <w:rsid w:val="055D3AC8"/>
    <w:rsid w:val="05AD3936"/>
    <w:rsid w:val="063D2F0C"/>
    <w:rsid w:val="066E2D82"/>
    <w:rsid w:val="07632E46"/>
    <w:rsid w:val="076B1CFB"/>
    <w:rsid w:val="0777297F"/>
    <w:rsid w:val="077C23A9"/>
    <w:rsid w:val="07C02047"/>
    <w:rsid w:val="07EB195B"/>
    <w:rsid w:val="08463688"/>
    <w:rsid w:val="08D51B22"/>
    <w:rsid w:val="09092DE7"/>
    <w:rsid w:val="097223E4"/>
    <w:rsid w:val="099E2019"/>
    <w:rsid w:val="09E0051A"/>
    <w:rsid w:val="0A081A83"/>
    <w:rsid w:val="0AB9206E"/>
    <w:rsid w:val="0B1641CF"/>
    <w:rsid w:val="0B765341"/>
    <w:rsid w:val="0BA650B0"/>
    <w:rsid w:val="0C0215B4"/>
    <w:rsid w:val="0C623789"/>
    <w:rsid w:val="0C6805B7"/>
    <w:rsid w:val="0C9B0275"/>
    <w:rsid w:val="0D3519CF"/>
    <w:rsid w:val="0D7F226D"/>
    <w:rsid w:val="0D9B0DE1"/>
    <w:rsid w:val="0DC43F13"/>
    <w:rsid w:val="0DFD6191"/>
    <w:rsid w:val="0E1C3D4F"/>
    <w:rsid w:val="0E452577"/>
    <w:rsid w:val="0EB6629C"/>
    <w:rsid w:val="0F022701"/>
    <w:rsid w:val="0F121605"/>
    <w:rsid w:val="0F63063F"/>
    <w:rsid w:val="0F7A6D8E"/>
    <w:rsid w:val="1004447E"/>
    <w:rsid w:val="100B5E29"/>
    <w:rsid w:val="1036740B"/>
    <w:rsid w:val="10B93AD7"/>
    <w:rsid w:val="10CD1E1D"/>
    <w:rsid w:val="116E6853"/>
    <w:rsid w:val="11AF7876"/>
    <w:rsid w:val="1246139A"/>
    <w:rsid w:val="12655330"/>
    <w:rsid w:val="12712BB9"/>
    <w:rsid w:val="12DD79ED"/>
    <w:rsid w:val="12F11306"/>
    <w:rsid w:val="1314760C"/>
    <w:rsid w:val="1382716D"/>
    <w:rsid w:val="13B046A0"/>
    <w:rsid w:val="13C7489D"/>
    <w:rsid w:val="13CB7DA9"/>
    <w:rsid w:val="13E33E81"/>
    <w:rsid w:val="148429E8"/>
    <w:rsid w:val="14AD5701"/>
    <w:rsid w:val="14BF71E2"/>
    <w:rsid w:val="14C03686"/>
    <w:rsid w:val="14D30EE0"/>
    <w:rsid w:val="155C7872"/>
    <w:rsid w:val="15AA30B3"/>
    <w:rsid w:val="16526656"/>
    <w:rsid w:val="16C81358"/>
    <w:rsid w:val="16FE0496"/>
    <w:rsid w:val="17125CEF"/>
    <w:rsid w:val="171C366B"/>
    <w:rsid w:val="18042337"/>
    <w:rsid w:val="191A1185"/>
    <w:rsid w:val="191C669E"/>
    <w:rsid w:val="195005A8"/>
    <w:rsid w:val="19916D6C"/>
    <w:rsid w:val="19EC6CCB"/>
    <w:rsid w:val="1A435A86"/>
    <w:rsid w:val="1AA310E8"/>
    <w:rsid w:val="1AC96A7A"/>
    <w:rsid w:val="1B9201BC"/>
    <w:rsid w:val="1BA665D3"/>
    <w:rsid w:val="1BC223E2"/>
    <w:rsid w:val="1C1147C7"/>
    <w:rsid w:val="1C2A5889"/>
    <w:rsid w:val="1C9365B5"/>
    <w:rsid w:val="1CE4012E"/>
    <w:rsid w:val="1CF46DC5"/>
    <w:rsid w:val="1D4C6F21"/>
    <w:rsid w:val="1D5A5ABB"/>
    <w:rsid w:val="1D994A74"/>
    <w:rsid w:val="1E5131B0"/>
    <w:rsid w:val="1EB41931"/>
    <w:rsid w:val="1EFC322B"/>
    <w:rsid w:val="1F330197"/>
    <w:rsid w:val="1F6A2B6C"/>
    <w:rsid w:val="1F803CE1"/>
    <w:rsid w:val="1F831430"/>
    <w:rsid w:val="20251DD7"/>
    <w:rsid w:val="20617E54"/>
    <w:rsid w:val="21052421"/>
    <w:rsid w:val="210E0C95"/>
    <w:rsid w:val="21207029"/>
    <w:rsid w:val="212822E5"/>
    <w:rsid w:val="212A1E87"/>
    <w:rsid w:val="217F6677"/>
    <w:rsid w:val="219F06BF"/>
    <w:rsid w:val="21AD0AEE"/>
    <w:rsid w:val="21D00DD1"/>
    <w:rsid w:val="227821C1"/>
    <w:rsid w:val="2296541A"/>
    <w:rsid w:val="22C74BED"/>
    <w:rsid w:val="234B4D59"/>
    <w:rsid w:val="23CF04B6"/>
    <w:rsid w:val="24E16D01"/>
    <w:rsid w:val="250255F5"/>
    <w:rsid w:val="25513E86"/>
    <w:rsid w:val="255D6CCF"/>
    <w:rsid w:val="260452F8"/>
    <w:rsid w:val="264D28A0"/>
    <w:rsid w:val="264F085A"/>
    <w:rsid w:val="26555998"/>
    <w:rsid w:val="28485A15"/>
    <w:rsid w:val="28C46838"/>
    <w:rsid w:val="28F500DE"/>
    <w:rsid w:val="29BA46F0"/>
    <w:rsid w:val="29EB2AFB"/>
    <w:rsid w:val="2A1C39EA"/>
    <w:rsid w:val="2A236682"/>
    <w:rsid w:val="2B271A58"/>
    <w:rsid w:val="2B312790"/>
    <w:rsid w:val="2B6D12EE"/>
    <w:rsid w:val="2B984CE0"/>
    <w:rsid w:val="2BC96E6C"/>
    <w:rsid w:val="2BF26EF4"/>
    <w:rsid w:val="2BF6607D"/>
    <w:rsid w:val="2C4202AD"/>
    <w:rsid w:val="2C9C14D2"/>
    <w:rsid w:val="2CD8381E"/>
    <w:rsid w:val="2D33113F"/>
    <w:rsid w:val="2D4230DD"/>
    <w:rsid w:val="2D5E4826"/>
    <w:rsid w:val="2D671FD8"/>
    <w:rsid w:val="2D9E60D7"/>
    <w:rsid w:val="2DEB0301"/>
    <w:rsid w:val="2E2276FF"/>
    <w:rsid w:val="2EFC1307"/>
    <w:rsid w:val="2F087CAC"/>
    <w:rsid w:val="2F430F30"/>
    <w:rsid w:val="2F4D1B62"/>
    <w:rsid w:val="2F566C69"/>
    <w:rsid w:val="30394D2E"/>
    <w:rsid w:val="30515682"/>
    <w:rsid w:val="30617D13"/>
    <w:rsid w:val="30BD6874"/>
    <w:rsid w:val="30D2475E"/>
    <w:rsid w:val="30E21E46"/>
    <w:rsid w:val="317035E6"/>
    <w:rsid w:val="318D3647"/>
    <w:rsid w:val="31BD0577"/>
    <w:rsid w:val="31BD2FCF"/>
    <w:rsid w:val="31F21979"/>
    <w:rsid w:val="321335BC"/>
    <w:rsid w:val="32355B8A"/>
    <w:rsid w:val="32C61A89"/>
    <w:rsid w:val="32DD144F"/>
    <w:rsid w:val="32E010B0"/>
    <w:rsid w:val="33137B5A"/>
    <w:rsid w:val="338418CB"/>
    <w:rsid w:val="33E938AD"/>
    <w:rsid w:val="34352FF4"/>
    <w:rsid w:val="346B6F71"/>
    <w:rsid w:val="34802092"/>
    <w:rsid w:val="351C1275"/>
    <w:rsid w:val="35BA7826"/>
    <w:rsid w:val="35DE49AC"/>
    <w:rsid w:val="35E47D8D"/>
    <w:rsid w:val="361C403D"/>
    <w:rsid w:val="363D46DF"/>
    <w:rsid w:val="364407F8"/>
    <w:rsid w:val="3659703F"/>
    <w:rsid w:val="36697F1B"/>
    <w:rsid w:val="36850295"/>
    <w:rsid w:val="36DD389C"/>
    <w:rsid w:val="36E44B5A"/>
    <w:rsid w:val="36EE3C2B"/>
    <w:rsid w:val="37404E3A"/>
    <w:rsid w:val="37826121"/>
    <w:rsid w:val="37CA21FC"/>
    <w:rsid w:val="37CD750C"/>
    <w:rsid w:val="37D7501C"/>
    <w:rsid w:val="37F40113"/>
    <w:rsid w:val="37F82C04"/>
    <w:rsid w:val="382C0117"/>
    <w:rsid w:val="38442B20"/>
    <w:rsid w:val="3870241E"/>
    <w:rsid w:val="388E7D7B"/>
    <w:rsid w:val="389805EF"/>
    <w:rsid w:val="38C611F4"/>
    <w:rsid w:val="3912603A"/>
    <w:rsid w:val="397432AC"/>
    <w:rsid w:val="39966AC5"/>
    <w:rsid w:val="39B32F0A"/>
    <w:rsid w:val="39F32900"/>
    <w:rsid w:val="3A3C7179"/>
    <w:rsid w:val="3A4F2C33"/>
    <w:rsid w:val="3AD061D5"/>
    <w:rsid w:val="3BB825E1"/>
    <w:rsid w:val="3C2B6DC1"/>
    <w:rsid w:val="3C5B3823"/>
    <w:rsid w:val="3C884BA3"/>
    <w:rsid w:val="3CE8111C"/>
    <w:rsid w:val="3CE84091"/>
    <w:rsid w:val="3D167A38"/>
    <w:rsid w:val="3DCD69BA"/>
    <w:rsid w:val="3E762CD2"/>
    <w:rsid w:val="3E7B3A5A"/>
    <w:rsid w:val="3E9230EE"/>
    <w:rsid w:val="3EA41E32"/>
    <w:rsid w:val="3ECB0721"/>
    <w:rsid w:val="3F4F7F05"/>
    <w:rsid w:val="3F631007"/>
    <w:rsid w:val="409A272E"/>
    <w:rsid w:val="40DC6E17"/>
    <w:rsid w:val="41B420AA"/>
    <w:rsid w:val="41C2357D"/>
    <w:rsid w:val="41E2438C"/>
    <w:rsid w:val="41E2613A"/>
    <w:rsid w:val="42714AA9"/>
    <w:rsid w:val="42F260C1"/>
    <w:rsid w:val="439214E1"/>
    <w:rsid w:val="441003A4"/>
    <w:rsid w:val="44580936"/>
    <w:rsid w:val="446D191F"/>
    <w:rsid w:val="45D93CF8"/>
    <w:rsid w:val="45E5444B"/>
    <w:rsid w:val="45EA7CB3"/>
    <w:rsid w:val="45FB3995"/>
    <w:rsid w:val="466D1999"/>
    <w:rsid w:val="468849B7"/>
    <w:rsid w:val="46AD5CAC"/>
    <w:rsid w:val="470C66F6"/>
    <w:rsid w:val="47655894"/>
    <w:rsid w:val="477705F0"/>
    <w:rsid w:val="478B1022"/>
    <w:rsid w:val="48315726"/>
    <w:rsid w:val="48605F61"/>
    <w:rsid w:val="48A448EA"/>
    <w:rsid w:val="48B63E7D"/>
    <w:rsid w:val="48BE69C7"/>
    <w:rsid w:val="48C742DC"/>
    <w:rsid w:val="48E42734"/>
    <w:rsid w:val="499A1C82"/>
    <w:rsid w:val="49A34401"/>
    <w:rsid w:val="49EE57D7"/>
    <w:rsid w:val="4A421E6C"/>
    <w:rsid w:val="4ACB3384"/>
    <w:rsid w:val="4B0C247A"/>
    <w:rsid w:val="4B171A5D"/>
    <w:rsid w:val="4B315C06"/>
    <w:rsid w:val="4BA92BA5"/>
    <w:rsid w:val="4BC84E13"/>
    <w:rsid w:val="4C1930A0"/>
    <w:rsid w:val="4C1B0BC7"/>
    <w:rsid w:val="4C5B5467"/>
    <w:rsid w:val="4C8410FA"/>
    <w:rsid w:val="4CAA3CF8"/>
    <w:rsid w:val="4CBA03DF"/>
    <w:rsid w:val="4CC53AED"/>
    <w:rsid w:val="4CC851D7"/>
    <w:rsid w:val="4CDF7E46"/>
    <w:rsid w:val="4D866514"/>
    <w:rsid w:val="4D97427D"/>
    <w:rsid w:val="4DA6412D"/>
    <w:rsid w:val="4DB967C0"/>
    <w:rsid w:val="4E207E07"/>
    <w:rsid w:val="4E7378F2"/>
    <w:rsid w:val="4ED74773"/>
    <w:rsid w:val="4F344DF6"/>
    <w:rsid w:val="4F402D8D"/>
    <w:rsid w:val="4F593FDA"/>
    <w:rsid w:val="4FA42C81"/>
    <w:rsid w:val="4FCD042A"/>
    <w:rsid w:val="50247920"/>
    <w:rsid w:val="506E7FDD"/>
    <w:rsid w:val="511E51D1"/>
    <w:rsid w:val="51491D32"/>
    <w:rsid w:val="51782617"/>
    <w:rsid w:val="52046E12"/>
    <w:rsid w:val="52384C20"/>
    <w:rsid w:val="52770F35"/>
    <w:rsid w:val="52966829"/>
    <w:rsid w:val="52E21ACF"/>
    <w:rsid w:val="52FF3ECB"/>
    <w:rsid w:val="53085A69"/>
    <w:rsid w:val="53230361"/>
    <w:rsid w:val="53520271"/>
    <w:rsid w:val="5359222A"/>
    <w:rsid w:val="539B439B"/>
    <w:rsid w:val="53E36311"/>
    <w:rsid w:val="541A5CB0"/>
    <w:rsid w:val="54422A68"/>
    <w:rsid w:val="547239D9"/>
    <w:rsid w:val="54B22281"/>
    <w:rsid w:val="54C120D0"/>
    <w:rsid w:val="55366A71"/>
    <w:rsid w:val="557B26D6"/>
    <w:rsid w:val="55C135A7"/>
    <w:rsid w:val="55C523D8"/>
    <w:rsid w:val="55F17E3D"/>
    <w:rsid w:val="56804719"/>
    <w:rsid w:val="56996E72"/>
    <w:rsid w:val="569A4DDE"/>
    <w:rsid w:val="56B063AF"/>
    <w:rsid w:val="56DF169C"/>
    <w:rsid w:val="56EC52F3"/>
    <w:rsid w:val="576820FA"/>
    <w:rsid w:val="57C35C46"/>
    <w:rsid w:val="57C64A53"/>
    <w:rsid w:val="58127424"/>
    <w:rsid w:val="58623FD0"/>
    <w:rsid w:val="58C24D8B"/>
    <w:rsid w:val="58EF7663"/>
    <w:rsid w:val="5A0031AA"/>
    <w:rsid w:val="5A0629A0"/>
    <w:rsid w:val="5B042620"/>
    <w:rsid w:val="5B6E1E8B"/>
    <w:rsid w:val="5BFB00CD"/>
    <w:rsid w:val="5BFF522E"/>
    <w:rsid w:val="5C081B49"/>
    <w:rsid w:val="5C895376"/>
    <w:rsid w:val="5C8C6F77"/>
    <w:rsid w:val="5CDF179C"/>
    <w:rsid w:val="5D4156A8"/>
    <w:rsid w:val="5D6972B8"/>
    <w:rsid w:val="5D8C59A3"/>
    <w:rsid w:val="5DCF4033"/>
    <w:rsid w:val="5DF36386"/>
    <w:rsid w:val="5DF43025"/>
    <w:rsid w:val="5E683AB1"/>
    <w:rsid w:val="5F053010"/>
    <w:rsid w:val="5F1E2284"/>
    <w:rsid w:val="5F37766E"/>
    <w:rsid w:val="5F491D89"/>
    <w:rsid w:val="5F51797E"/>
    <w:rsid w:val="5F7D704B"/>
    <w:rsid w:val="5FAF5EA9"/>
    <w:rsid w:val="5FB707AE"/>
    <w:rsid w:val="5FEA4879"/>
    <w:rsid w:val="603363F5"/>
    <w:rsid w:val="6042276E"/>
    <w:rsid w:val="60555371"/>
    <w:rsid w:val="609B6C9C"/>
    <w:rsid w:val="60FA6BA5"/>
    <w:rsid w:val="614222FA"/>
    <w:rsid w:val="616A65AF"/>
    <w:rsid w:val="61E64A77"/>
    <w:rsid w:val="620D5DDA"/>
    <w:rsid w:val="620D7DDF"/>
    <w:rsid w:val="622267CA"/>
    <w:rsid w:val="622540F5"/>
    <w:rsid w:val="623A1223"/>
    <w:rsid w:val="6291178B"/>
    <w:rsid w:val="62981044"/>
    <w:rsid w:val="62E0626E"/>
    <w:rsid w:val="63024A04"/>
    <w:rsid w:val="63041F5D"/>
    <w:rsid w:val="631650FA"/>
    <w:rsid w:val="632165CC"/>
    <w:rsid w:val="63D83167"/>
    <w:rsid w:val="640325E0"/>
    <w:rsid w:val="6411743B"/>
    <w:rsid w:val="64E821E2"/>
    <w:rsid w:val="64F755EA"/>
    <w:rsid w:val="654A79CF"/>
    <w:rsid w:val="655A2B74"/>
    <w:rsid w:val="655C3499"/>
    <w:rsid w:val="662F2BDD"/>
    <w:rsid w:val="66664CDC"/>
    <w:rsid w:val="66D439F4"/>
    <w:rsid w:val="68212C69"/>
    <w:rsid w:val="68531E47"/>
    <w:rsid w:val="68664B20"/>
    <w:rsid w:val="68AF363C"/>
    <w:rsid w:val="68BF6311"/>
    <w:rsid w:val="69931944"/>
    <w:rsid w:val="6B09464F"/>
    <w:rsid w:val="6B3E7B38"/>
    <w:rsid w:val="6BF50727"/>
    <w:rsid w:val="6C197734"/>
    <w:rsid w:val="6D1D77D1"/>
    <w:rsid w:val="6E010A7F"/>
    <w:rsid w:val="6E241C31"/>
    <w:rsid w:val="6E5E3E97"/>
    <w:rsid w:val="6E6D3339"/>
    <w:rsid w:val="6E7A19FA"/>
    <w:rsid w:val="6E837B46"/>
    <w:rsid w:val="6ED8429D"/>
    <w:rsid w:val="6F4D3A30"/>
    <w:rsid w:val="6F5A43CB"/>
    <w:rsid w:val="6F8F2BAE"/>
    <w:rsid w:val="70074E3A"/>
    <w:rsid w:val="706A17A1"/>
    <w:rsid w:val="7071718D"/>
    <w:rsid w:val="70C9186E"/>
    <w:rsid w:val="70DA5875"/>
    <w:rsid w:val="71086BF0"/>
    <w:rsid w:val="71453E6C"/>
    <w:rsid w:val="71767164"/>
    <w:rsid w:val="71881D13"/>
    <w:rsid w:val="718D45E7"/>
    <w:rsid w:val="72653C9C"/>
    <w:rsid w:val="72964253"/>
    <w:rsid w:val="72A71C3F"/>
    <w:rsid w:val="73C372CA"/>
    <w:rsid w:val="73E708A0"/>
    <w:rsid w:val="73FF52EA"/>
    <w:rsid w:val="74237F00"/>
    <w:rsid w:val="742E508B"/>
    <w:rsid w:val="743047AF"/>
    <w:rsid w:val="7439455E"/>
    <w:rsid w:val="74D92E12"/>
    <w:rsid w:val="74EB4D2A"/>
    <w:rsid w:val="74FA4F6E"/>
    <w:rsid w:val="75F55735"/>
    <w:rsid w:val="76132D7E"/>
    <w:rsid w:val="76566816"/>
    <w:rsid w:val="766538DE"/>
    <w:rsid w:val="76BD6253"/>
    <w:rsid w:val="76C1267E"/>
    <w:rsid w:val="76F66F13"/>
    <w:rsid w:val="77297D8C"/>
    <w:rsid w:val="772B1C5E"/>
    <w:rsid w:val="775C4BD8"/>
    <w:rsid w:val="77C52500"/>
    <w:rsid w:val="77C665CB"/>
    <w:rsid w:val="783E7867"/>
    <w:rsid w:val="787E3AB1"/>
    <w:rsid w:val="788B1603"/>
    <w:rsid w:val="788D5697"/>
    <w:rsid w:val="79314CD6"/>
    <w:rsid w:val="798D69C8"/>
    <w:rsid w:val="79D41823"/>
    <w:rsid w:val="79E32D94"/>
    <w:rsid w:val="79E76BD2"/>
    <w:rsid w:val="79FF2E57"/>
    <w:rsid w:val="7A3B7D60"/>
    <w:rsid w:val="7ACD6C80"/>
    <w:rsid w:val="7B2524AF"/>
    <w:rsid w:val="7B3665D4"/>
    <w:rsid w:val="7B784E3E"/>
    <w:rsid w:val="7B953BCC"/>
    <w:rsid w:val="7BB7676F"/>
    <w:rsid w:val="7BC6275D"/>
    <w:rsid w:val="7C054C8C"/>
    <w:rsid w:val="7C3945CD"/>
    <w:rsid w:val="7C4411C4"/>
    <w:rsid w:val="7C6B2B7B"/>
    <w:rsid w:val="7C6C130D"/>
    <w:rsid w:val="7C7A090E"/>
    <w:rsid w:val="7CE93888"/>
    <w:rsid w:val="7CF46746"/>
    <w:rsid w:val="7D531B69"/>
    <w:rsid w:val="7D5947FB"/>
    <w:rsid w:val="7D6605F4"/>
    <w:rsid w:val="7D742C1C"/>
    <w:rsid w:val="7D930182"/>
    <w:rsid w:val="7D9459C1"/>
    <w:rsid w:val="7DDD71DA"/>
    <w:rsid w:val="7F9453CF"/>
    <w:rsid w:val="7FA426A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5">
    <w:name w:val="index 7"/>
    <w:next w:val="1"/>
    <w:unhideWhenUsed/>
    <w:qFormat/>
    <w:uiPriority w:val="99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Indent"/>
    <w:basedOn w:val="1"/>
    <w:next w:val="7"/>
    <w:autoRedefine/>
    <w:qFormat/>
    <w:uiPriority w:val="0"/>
    <w:pPr>
      <w:ind w:firstLine="11083" w:firstLineChars="2300"/>
      <w:jc w:val="center"/>
    </w:pPr>
    <w:rPr>
      <w:rFonts w:ascii="Times New Roman" w:hAnsi="Times New Roman" w:eastAsia="宋体" w:cs="Times New Roman"/>
      <w:b/>
      <w:bCs/>
      <w:sz w:val="48"/>
      <w:szCs w:val="24"/>
    </w:rPr>
  </w:style>
  <w:style w:type="paragraph" w:styleId="7">
    <w:name w:val="annotation subject"/>
    <w:basedOn w:val="2"/>
    <w:next w:val="1"/>
    <w:autoRedefine/>
    <w:qFormat/>
    <w:uiPriority w:val="0"/>
    <w:rPr>
      <w:b/>
      <w:bCs/>
    </w:rPr>
  </w:style>
  <w:style w:type="paragraph" w:styleId="8">
    <w:name w:val="Body Text First Indent 2"/>
    <w:basedOn w:val="6"/>
    <w:autoRedefine/>
    <w:qFormat/>
    <w:uiPriority w:val="99"/>
    <w:pPr>
      <w:widowControl/>
      <w:spacing w:afterLines="100" w:line="360" w:lineRule="auto"/>
      <w:ind w:left="200" w:firstLine="210" w:firstLineChars="200"/>
      <w:jc w:val="left"/>
    </w:pPr>
    <w:rPr>
      <w:kern w:val="28"/>
      <w:sz w:val="24"/>
      <w:szCs w:val="24"/>
      <w:lang w:val="zh-C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1081</Characters>
  <Lines>0</Lines>
  <Paragraphs>0</Paragraphs>
  <TotalTime>18</TotalTime>
  <ScaleCrop>false</ScaleCrop>
  <LinksUpToDate>false</LinksUpToDate>
  <CharactersWithSpaces>1124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2019-03-25T07:23:00Z</dcterms:created>
  <dc:creator>循蔼</dc:creator>
  <cp:lastModifiedBy>小二庄子哟！╭(╯ε╰)╮</cp:lastModifiedBy>
  <cp:lastPrinted>2025-07-29T03:16:00Z</cp:lastPrinted>
  <dcterms:modified xsi:type="dcterms:W3CDTF">2025-11-24T03:34:29Z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7AD9031F6EE941F59E7AD954EF5BF542_13</vt:lpwstr>
  </property>
  <property fmtid="{D5CDD505-2E9C-101B-9397-08002B2CF9AE}" pid="4" name="KSOTemplateDocerSaveRecord">
    <vt:lpwstr>eyJoZGlkIjoiZDBiOGI3MmIzNDNjNDAzOTc4NjRiOGViZTk4MWRmZWQiLCJ1c2VySWQiOiIyODAyMzk3OTkifQ==</vt:lpwstr>
  </property>
</Properties>
</file>